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4</w:t>
      </w:r>
    </w:p>
    <w:p>
      <w:pPr>
        <w:ind w:firstLine="643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第九届南昌航空大学“互联网+”大学生创新创业大赛暨省赛选拔赛项目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申报表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60"/>
        <w:gridCol w:w="903"/>
        <w:gridCol w:w="851"/>
        <w:gridCol w:w="155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概况（200字以内）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申报组别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高教主赛道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（国际参赛项目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本科组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□初创组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研究生组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□初创组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红旅赛道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□公益组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创意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业组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产业命题赛道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项目所属领域分组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A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新工科类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     B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新医科类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C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新农科类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D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新文科类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学院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年级、专业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项目简介（200字以内）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创新创业学院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70A82E1A"/>
    <w:rsid w:val="06942B4B"/>
    <w:rsid w:val="19476DAA"/>
    <w:rsid w:val="2EDA4549"/>
    <w:rsid w:val="3E610512"/>
    <w:rsid w:val="3EE56F39"/>
    <w:rsid w:val="5ACE79A4"/>
    <w:rsid w:val="6B402946"/>
    <w:rsid w:val="6C9D526C"/>
    <w:rsid w:val="70A82E1A"/>
    <w:rsid w:val="76B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244</Characters>
  <Lines>0</Lines>
  <Paragraphs>0</Paragraphs>
  <TotalTime>2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2022-05-20T06:31:00Z</dcterms:created>
  <dc:creator>user</dc:creator>
  <cp:lastModifiedBy>何珏</cp:lastModifiedBy>
  <dcterms:modified xsi:type="dcterms:W3CDTF">2023-06-15T07:36:48Z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39F54A77D7744CA9909DDE03580CA068_12</vt:lpwstr>
  </property>
</Properties>
</file>