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南昌航空大学</w:t>
      </w:r>
    </w:p>
    <w:p>
      <w:pPr>
        <w:adjustRightInd w:val="0"/>
        <w:snapToGrid w:val="0"/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大学生创新创业训练计划项目申报表</w:t>
      </w:r>
    </w:p>
    <w:p>
      <w:pPr>
        <w:adjustRightInd w:val="0"/>
        <w:snapToGrid w:val="0"/>
        <w:jc w:val="center"/>
        <w:rPr>
          <w:rFonts w:hint="eastAsia" w:ascii="楷体_GB2312" w:hAnsi="楷体" w:eastAsia="楷体_GB2312" w:cs="楷体"/>
          <w:sz w:val="32"/>
          <w:szCs w:val="44"/>
        </w:rPr>
      </w:pPr>
      <w:r>
        <w:rPr>
          <w:rFonts w:hint="eastAsia" w:ascii="楷体_GB2312" w:hAnsi="楷体" w:eastAsia="楷体_GB2312" w:cs="楷体"/>
          <w:sz w:val="32"/>
          <w:szCs w:val="44"/>
        </w:rPr>
        <w:t>（创新训练项目）</w:t>
      </w:r>
    </w:p>
    <w:p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81" w:type="dxa"/>
            <w:vAlign w:val="center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重点项目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所属重点领域：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  <w:r>
        <w:rPr>
          <w:rFonts w:hint="eastAsia" w:ascii="方正小标宋简体" w:hAnsi="黑体" w:eastAsia="方正小标宋简体" w:cs="黑体"/>
          <w:spacing w:val="32"/>
          <w:sz w:val="44"/>
        </w:rPr>
        <w:t>填写说明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一、申报表要按照要求逐项认真填写，填写内容必须实事求是表述准确严谨。空缺项要填“无”。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二、格式要求：表格中的字体采用小四号宋体，单倍行距；需签字部分由相关人员以黑色钢笔或签字笔签名。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三、</w:t>
      </w:r>
      <w:r>
        <w:rPr>
          <w:rFonts w:hint="eastAsia" w:ascii="仿宋_GB2312" w:eastAsia="仿宋_GB2312"/>
          <w:spacing w:val="-6"/>
          <w:sz w:val="32"/>
        </w:rPr>
        <w:t>项目类型为重点项目、一般项目和校企合作基金项目等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四、项目来源：</w:t>
      </w:r>
      <w:r>
        <w:rPr>
          <w:rFonts w:hint="eastAsia" w:ascii="仿宋_GB2312" w:eastAsia="仿宋_GB2312"/>
          <w:sz w:val="32"/>
        </w:rPr>
        <w:t>1. “A”为学生自主选题，来源于自己对课题的长期积累与兴趣；</w:t>
      </w:r>
      <w:r>
        <w:rPr>
          <w:rFonts w:hint="eastAsia" w:ascii="仿宋_GB2312" w:hAnsi="宋体" w:eastAsia="仿宋_GB2312" w:cs="宋体"/>
          <w:color w:val="FF0000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“B”为学生来源于教师科研项目选题；“C”为学生承担社会、企业委托项目选题。2. “来源项目名称”和“来源项目类别”栏限“B”和“C”的项目填写；“来源项目类别”栏填写“863项目”、“973项目”、“国家自然科学基金项目”、“省级自然科学基金项目”、“教师横向科研项目”、“企业委托项目”、“社会委托项目”以及其他项目标识。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五、所属重点领域：</w:t>
      </w:r>
      <w:r>
        <w:rPr>
          <w:rFonts w:hint="eastAsia" w:ascii="仿宋_GB2312" w:eastAsia="仿宋_GB2312"/>
          <w:b/>
          <w:sz w:val="32"/>
        </w:rPr>
        <w:t>省级重点项目选填</w:t>
      </w:r>
      <w:r>
        <w:rPr>
          <w:rFonts w:hint="eastAsia" w:ascii="仿宋_GB2312" w:eastAsia="仿宋_GB2312"/>
          <w:sz w:val="32"/>
        </w:rPr>
        <w:t>，如果属于重点领域的则填报。具体包括10类：泛终端芯片及操作系统应用开发、重大应用关键软件、云计算和大数据、人工智能、无人驾驶、新能源与储能技术、生物技术与生物育种、绿色环保与固废资源化、第五代通信技术和新一代IP网络通信技术、社会事业与文化传承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六、表格栏高不够可增加，本表正反面打印，中缝装订。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七、对本表进行排版调整时，填报者须注意整页排版原则。</w:t>
      </w:r>
    </w:p>
    <w:tbl>
      <w:tblPr>
        <w:tblStyle w:val="4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47"/>
        <w:gridCol w:w="166"/>
        <w:gridCol w:w="180"/>
        <w:gridCol w:w="1213"/>
        <w:gridCol w:w="587"/>
        <w:gridCol w:w="94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1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  ）重点项目           （  ）一般项目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所属重点领域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 年     月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43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目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介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(限200字）</w:t>
            </w:r>
          </w:p>
        </w:tc>
        <w:tc>
          <w:tcPr>
            <w:tcW w:w="81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所在院系/专业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  导  教  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2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26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一、申请理由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二、项目方案</w:t>
            </w:r>
            <w:r>
              <w:rPr>
                <w:rFonts w:hint="eastAsia" w:ascii="仿宋_GB2312" w:eastAsia="仿宋_GB2312"/>
                <w:b/>
                <w:color w:val="FF0000"/>
                <w:sz w:val="24"/>
                <w:lang w:eastAsia="zh-CN"/>
              </w:rPr>
              <w:t>（不少于</w:t>
            </w: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8000字</w:t>
            </w:r>
            <w:r>
              <w:rPr>
                <w:rFonts w:hint="eastAsia" w:ascii="仿宋_GB2312" w:eastAsia="仿宋_GB2312"/>
                <w:b/>
                <w:color w:val="FF0000"/>
                <w:sz w:val="24"/>
                <w:lang w:eastAsia="zh-CN"/>
              </w:rPr>
              <w:t>）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具体内容包括：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2、项目研究目标及主要内容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3、项目创新特色概述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4、项目研究技术路线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5、研究进度安排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6、项目组成员分工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4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三、学校提供条件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（包括项目开展所需的实验实训情况、配套经费、相关扶持政策等）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四、预期成果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62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总经费、财政拨款、学校拨款按照规定金额填写。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1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具体包括：</w:t>
            </w:r>
          </w:p>
          <w:p>
            <w:pPr>
              <w:ind w:firstLine="482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1、调研、差旅费；</w:t>
            </w:r>
          </w:p>
          <w:p>
            <w:pPr>
              <w:ind w:firstLine="482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2、用于项目研发的元器件、软硬件测试、小型硬件购置费等；</w:t>
            </w:r>
          </w:p>
          <w:p>
            <w:pPr>
              <w:ind w:firstLine="482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3、资料购置、打印、复印、印刷等费用；</w:t>
            </w:r>
          </w:p>
          <w:p>
            <w:pPr>
              <w:ind w:firstLine="48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4、学生撰写与项目有关的论文版面费、申请专利费等。</w:t>
            </w:r>
          </w:p>
          <w:p>
            <w:pPr>
              <w:ind w:firstLine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097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六、导师推荐意见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spacing w:before="156" w:beforeLines="50"/>
              <w:ind w:firstLine="6480" w:firstLineChars="27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导师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签名：</w:t>
            </w:r>
          </w:p>
          <w:p>
            <w:pPr>
              <w:spacing w:before="156" w:beforeLines="50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spacing w:before="156" w:beforeLines="50"/>
              <w:ind w:firstLine="6480" w:firstLineChars="27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 日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097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七、申请人承诺</w:t>
            </w:r>
          </w:p>
          <w:p>
            <w:pPr>
              <w:spacing w:before="156" w:beforeLines="50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我承诺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项目首次申报，保证申报表内容的真实性，如项目获批立项，我将履行项目负责人的职责，认真开展工作，按时报送有关材料。若填报失实和违反规定，我将承担全部责任。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ind w:firstLine="6480" w:firstLineChars="27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签名：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年   月    日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87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八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、院系推荐意见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院系负责人签名：         学院盖章：</w:t>
            </w:r>
          </w:p>
          <w:p>
            <w:pPr>
              <w:ind w:firstLine="3120" w:firstLineChars="13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年   月    日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55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九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、学校推荐意见：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学校负责人签名：        学校公章 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年   月    日</w:t>
            </w: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br w:type="page"/>
      </w:r>
    </w:p>
    <w:p>
      <w:pPr>
        <w:adjustRightInd w:val="0"/>
        <w:snapToGrid w:val="0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南昌航空大学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大学生创新创业训练计划项目申报表</w:t>
      </w:r>
    </w:p>
    <w:p>
      <w:pPr>
        <w:adjustRightInd w:val="0"/>
        <w:snapToGrid w:val="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（创业训练和创业实践项目）</w:t>
      </w:r>
    </w:p>
    <w:p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p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vAlign w:val="center"/>
          </w:tcPr>
          <w:p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</w:p>
          <w:p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所属重点领域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</w:p>
    <w:p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pacing w:val="32"/>
          <w:sz w:val="44"/>
          <w:szCs w:val="44"/>
        </w:rPr>
      </w:pPr>
      <w:r>
        <w:rPr>
          <w:rFonts w:hint="eastAsia" w:ascii="方正小标宋简体" w:eastAsia="方正小标宋简体"/>
          <w:spacing w:val="32"/>
          <w:sz w:val="44"/>
          <w:szCs w:val="44"/>
        </w:rPr>
        <w:t>填写说明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一、申报书要按照要求，逐项认真填写，填写内容必须实事求是，表达明确严谨。空缺项要填“无”。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二、格式要求：表格中的字体采用小四号宋体，单倍行距；需签字部分由相关人员以黑色钢笔或签字笔签名。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三、项目类型：创业训练项目（重点项目）、创业训练项目、创业实践项目（重点项目）、创业实践项目。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四、所属重点领域：</w:t>
      </w:r>
      <w:r>
        <w:rPr>
          <w:rFonts w:hint="eastAsia" w:ascii="仿宋_GB2312" w:hAnsi="宋体" w:eastAsia="仿宋_GB2312" w:cs="宋体"/>
          <w:b/>
          <w:sz w:val="32"/>
          <w:szCs w:val="32"/>
        </w:rPr>
        <w:t>省级重点项目选填，</w:t>
      </w:r>
      <w:r>
        <w:rPr>
          <w:rFonts w:hint="eastAsia" w:ascii="仿宋_GB2312" w:hAnsi="宋体" w:eastAsia="仿宋_GB2312" w:cs="宋体"/>
          <w:sz w:val="32"/>
          <w:szCs w:val="32"/>
        </w:rPr>
        <w:t>如果属于重点领域的则填报。具体包括10类：泛终端芯片及操作系统应用开发、重大应用关键软件、云计算和大数据、人工智能、无人驾驶、新能源与储能技术、生物技术与生物育种、绿色环保与固废资源化、第五代通信技术和新一代IP网络通信技术、社会事业与文化传承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五、项目来源为前期实验成果、自主研发、他人授权、其他。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六、项目类别为科技类、咨询类、设计类、服务类等。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七、申报创业实践项目需附《创业计划书》。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八、表格栏高不够可增加，本表正反面打印，中缝装订。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九、对本表进行排版调整时，填报者须注意整页排版原则。</w:t>
      </w:r>
    </w:p>
    <w:p>
      <w:pPr>
        <w:spacing w:line="480" w:lineRule="auto"/>
        <w:ind w:left="959" w:leftChars="228" w:hanging="480" w:hangingChars="200"/>
        <w:rPr>
          <w:sz w:val="24"/>
        </w:rPr>
      </w:pPr>
      <w:r>
        <w:rPr>
          <w:sz w:val="24"/>
        </w:rPr>
        <w:t xml:space="preserve">               </w:t>
      </w:r>
    </w:p>
    <w:p>
      <w:pPr>
        <w:spacing w:line="520" w:lineRule="exact"/>
      </w:pPr>
    </w:p>
    <w:p>
      <w:pPr>
        <w:spacing w:line="520" w:lineRule="exact"/>
      </w:pPr>
    </w:p>
    <w:tbl>
      <w:tblPr>
        <w:tblStyle w:val="4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创业训练项目（重点项目）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创业训练项目 </w:t>
            </w:r>
          </w:p>
          <w:p>
            <w:pPr>
              <w:snapToGrid w:val="0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创业实践项目（重点项目）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创业实践项目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年    月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/    （名次/专业人数）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指导过的创新创业类竞赛或创新创业训练项目（说明竞赛名称或项目名称及级别、年代，未指导过的填无）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院（系）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项目简介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（限200字）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一、项目介绍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（1行业背景、2产品或服务特色、 3商业模式/赢利模式等）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二、市场分析（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1市场需求、2目标市场、3市场前景、4产品或服务前景、5 SWOT分析等）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三、营销模式（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1产品策略、2定价策略、3地点策略、4促销策略等）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四、财务分析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（1资金筹备、2固定资产明细、3流动资产明细、4利润预计、5风险分析、6退出策略等）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五、风险预期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（1资产风险、2竞争风险、3财务风险、4管理风险、5技术风险、6破产对策等）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六、项目进度安排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七、创业愿景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八、经费预算（如有外来资金可作说明）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总经费、财政拨款/企业资助、学校拨款按照规定金额填写。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金额（单位：元）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11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九、项目负责人承诺：</w:t>
            </w:r>
          </w:p>
          <w:p>
            <w:pPr>
              <w:spacing w:before="120"/>
              <w:ind w:firstLine="42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  <w:bookmarkStart w:id="0" w:name="_GoBack"/>
            <w:bookmarkEnd w:id="0"/>
          </w:p>
          <w:p>
            <w:pPr>
              <w:spacing w:line="360" w:lineRule="auto"/>
              <w:ind w:left="5489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负责人签名： </w:t>
            </w:r>
          </w:p>
          <w:p>
            <w:pPr>
              <w:tabs>
                <w:tab w:val="left" w:pos="6792"/>
              </w:tabs>
              <w:spacing w:line="360" w:lineRule="auto"/>
              <w:ind w:left="5908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十、指导教师意见：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6564"/>
              </w:tabs>
              <w:spacing w:line="360" w:lineRule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签名：</w:t>
            </w:r>
          </w:p>
          <w:p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十一、学院意见（项目负责人所在学院）：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ind w:firstLine="2760" w:firstLineChars="11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负责人签名：            （学院公章）</w:t>
            </w:r>
          </w:p>
          <w:p>
            <w:pPr>
              <w:tabs>
                <w:tab w:val="left" w:pos="8076"/>
              </w:tabs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十一、评审专家组意见：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6780"/>
              </w:tabs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负责人签名：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十二、学校意见：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2760" w:firstLineChars="1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负责人签名：            （学校公章）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widowControl/>
        <w:spacing w:line="20" w:lineRule="exact"/>
        <w:jc w:val="left"/>
        <w:rPr>
          <w:rFonts w:hint="eastAsia" w:ascii="楷体_GB2312" w:eastAsia="楷体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mUxNGE4OGE2ZTk3OGNhOTc0MjBmMTYwMTg0YTcifQ=="/>
  </w:docVars>
  <w:rsids>
    <w:rsidRoot w:val="006B6DC2"/>
    <w:rsid w:val="000206D6"/>
    <w:rsid w:val="006B6DC2"/>
    <w:rsid w:val="00B512EF"/>
    <w:rsid w:val="00CC51E1"/>
    <w:rsid w:val="01143331"/>
    <w:rsid w:val="0C3975D5"/>
    <w:rsid w:val="11D47836"/>
    <w:rsid w:val="1C5542E1"/>
    <w:rsid w:val="20706461"/>
    <w:rsid w:val="26A0342B"/>
    <w:rsid w:val="2BBF0A0D"/>
    <w:rsid w:val="36763456"/>
    <w:rsid w:val="3C967778"/>
    <w:rsid w:val="5B21162A"/>
    <w:rsid w:val="5C5B500F"/>
    <w:rsid w:val="5D95707C"/>
    <w:rsid w:val="648A6DF7"/>
    <w:rsid w:val="64A12D7F"/>
    <w:rsid w:val="7BED2E7E"/>
    <w:rsid w:val="7C8B4E4F"/>
    <w:rsid w:val="7D3245ED"/>
    <w:rsid w:val="7E773363"/>
    <w:rsid w:val="D7C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2570</Words>
  <Characters>2590</Characters>
  <Lines>27</Lines>
  <Paragraphs>7</Paragraphs>
  <TotalTime>3</TotalTime>
  <ScaleCrop>false</ScaleCrop>
  <LinksUpToDate>false</LinksUpToDate>
  <CharactersWithSpaces>3343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2021-05-15T01:05:00Z</dcterms:created>
  <dc:creator>汪莹</dc:creator>
  <cp:lastModifiedBy>何珏</cp:lastModifiedBy>
  <dcterms:modified xsi:type="dcterms:W3CDTF">2022-10-20T07:59:54Z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3667192294334DCA9F8B33E48093A2D0</vt:lpwstr>
  </property>
</Properties>
</file>