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57" w:rsidRDefault="00FC3CF9">
      <w:pPr>
        <w:pStyle w:val="a3"/>
        <w:spacing w:before="55"/>
        <w:ind w:left="229"/>
        <w:rPr>
          <w:rFonts w:ascii="黑体" w:eastAsia="黑体"/>
        </w:rPr>
      </w:pPr>
      <w:r>
        <w:rPr>
          <w:rFonts w:ascii="黑体" w:eastAsia="黑体" w:hint="eastAsia"/>
        </w:rPr>
        <w:t>附件：</w:t>
      </w:r>
    </w:p>
    <w:p w:rsidR="00E05857" w:rsidRDefault="00FC3CF9" w:rsidP="00366EA1">
      <w:pPr>
        <w:pStyle w:val="a3"/>
        <w:spacing w:before="214"/>
        <w:jc w:val="center"/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lang w:val="en-US"/>
        </w:rPr>
        <w:t>南昌航空大学第十届大学生电子设计大赛报名表</w:t>
      </w:r>
    </w:p>
    <w:p w:rsidR="00E05857" w:rsidRDefault="00E05857">
      <w:pPr>
        <w:pStyle w:val="a3"/>
        <w:spacing w:before="4"/>
        <w:rPr>
          <w:sz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12"/>
        <w:gridCol w:w="1813"/>
        <w:gridCol w:w="1813"/>
        <w:gridCol w:w="1813"/>
        <w:gridCol w:w="1813"/>
      </w:tblGrid>
      <w:tr w:rsidR="00E05857" w:rsidTr="00366EA1">
        <w:trPr>
          <w:trHeight w:val="623"/>
          <w:jc w:val="center"/>
        </w:trPr>
        <w:tc>
          <w:tcPr>
            <w:tcW w:w="1812" w:type="dxa"/>
          </w:tcPr>
          <w:p w:rsidR="00E05857" w:rsidRDefault="00FC3CF9" w:rsidP="00366EA1">
            <w:pPr>
              <w:pStyle w:val="TableParagraph"/>
              <w:spacing w:before="107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1813" w:type="dxa"/>
          </w:tcPr>
          <w:p w:rsidR="00E05857" w:rsidRDefault="00FC3CF9" w:rsidP="00366EA1">
            <w:pPr>
              <w:pStyle w:val="TableParagraph"/>
              <w:spacing w:before="107"/>
              <w:ind w:left="108"/>
              <w:jc w:val="center"/>
              <w:rPr>
                <w:sz w:val="32"/>
              </w:rPr>
            </w:pPr>
            <w:r>
              <w:rPr>
                <w:sz w:val="32"/>
              </w:rPr>
              <w:t>学号</w:t>
            </w:r>
          </w:p>
        </w:tc>
        <w:tc>
          <w:tcPr>
            <w:tcW w:w="1813" w:type="dxa"/>
          </w:tcPr>
          <w:p w:rsidR="00E05857" w:rsidRDefault="00FC3CF9" w:rsidP="00366EA1">
            <w:pPr>
              <w:pStyle w:val="TableParagraph"/>
              <w:spacing w:before="107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姓名</w:t>
            </w:r>
          </w:p>
        </w:tc>
        <w:tc>
          <w:tcPr>
            <w:tcW w:w="1813" w:type="dxa"/>
          </w:tcPr>
          <w:p w:rsidR="00E05857" w:rsidRDefault="00FC3CF9" w:rsidP="00366EA1">
            <w:pPr>
              <w:pStyle w:val="TableParagraph"/>
              <w:spacing w:before="107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联系方式</w:t>
            </w:r>
          </w:p>
        </w:tc>
        <w:tc>
          <w:tcPr>
            <w:tcW w:w="1813" w:type="dxa"/>
          </w:tcPr>
          <w:p w:rsidR="00E05857" w:rsidRDefault="00FC3CF9" w:rsidP="00366EA1">
            <w:pPr>
              <w:pStyle w:val="TableParagraph"/>
              <w:spacing w:before="107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组别</w:t>
            </w:r>
          </w:p>
        </w:tc>
      </w:tr>
      <w:tr w:rsidR="00E05857" w:rsidTr="00366EA1">
        <w:trPr>
          <w:trHeight w:val="623"/>
          <w:jc w:val="center"/>
        </w:trPr>
        <w:tc>
          <w:tcPr>
            <w:tcW w:w="1812" w:type="dxa"/>
            <w:vMerge w:val="restart"/>
          </w:tcPr>
          <w:p w:rsidR="00E05857" w:rsidRDefault="00FC3CF9" w:rsidP="00366EA1">
            <w:pPr>
              <w:pStyle w:val="TableParagraph"/>
              <w:spacing w:before="107"/>
              <w:ind w:left="107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1813" w:type="dxa"/>
          </w:tcPr>
          <w:p w:rsidR="00E05857" w:rsidRDefault="00E05857" w:rsidP="00366EA1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</w:tcPr>
          <w:p w:rsidR="00E05857" w:rsidRDefault="00E05857" w:rsidP="00366EA1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</w:tcPr>
          <w:p w:rsidR="00E05857" w:rsidRDefault="00E05857" w:rsidP="00366EA1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  <w:vMerge w:val="restart"/>
          </w:tcPr>
          <w:p w:rsidR="00E05857" w:rsidRDefault="00FC3CF9" w:rsidP="00366EA1">
            <w:pPr>
              <w:pStyle w:val="TableParagraph"/>
              <w:spacing w:before="107" w:line="364" w:lineRule="auto"/>
              <w:ind w:leftChars="50" w:left="425" w:right="415" w:hangingChars="100" w:hanging="32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专业组</w:t>
            </w:r>
          </w:p>
          <w:p w:rsidR="00E05857" w:rsidRDefault="00FC3CF9" w:rsidP="00366EA1">
            <w:pPr>
              <w:pStyle w:val="TableParagraph"/>
              <w:spacing w:before="107" w:line="364" w:lineRule="auto"/>
              <w:ind w:leftChars="50" w:left="425" w:right="415" w:hangingChars="100" w:hanging="32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非专业组</w:t>
            </w:r>
          </w:p>
        </w:tc>
      </w:tr>
      <w:tr w:rsidR="00E05857" w:rsidTr="00366EA1">
        <w:trPr>
          <w:trHeight w:val="626"/>
          <w:jc w:val="center"/>
        </w:trPr>
        <w:tc>
          <w:tcPr>
            <w:tcW w:w="1812" w:type="dxa"/>
            <w:vMerge/>
            <w:tcBorders>
              <w:top w:val="nil"/>
            </w:tcBorders>
          </w:tcPr>
          <w:p w:rsidR="00E05857" w:rsidRDefault="00E05857" w:rsidP="00366EA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13" w:type="dxa"/>
          </w:tcPr>
          <w:p w:rsidR="00E05857" w:rsidRDefault="00E05857" w:rsidP="00366EA1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</w:tcPr>
          <w:p w:rsidR="00E05857" w:rsidRDefault="00E05857" w:rsidP="00366EA1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</w:tcPr>
          <w:p w:rsidR="00E05857" w:rsidRDefault="00E05857" w:rsidP="00366EA1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E05857" w:rsidRDefault="00E05857" w:rsidP="00366EA1">
            <w:pPr>
              <w:jc w:val="center"/>
              <w:rPr>
                <w:sz w:val="2"/>
                <w:szCs w:val="2"/>
              </w:rPr>
            </w:pPr>
          </w:p>
        </w:tc>
      </w:tr>
      <w:tr w:rsidR="00E05857" w:rsidTr="00366EA1">
        <w:trPr>
          <w:trHeight w:val="741"/>
          <w:jc w:val="center"/>
        </w:trPr>
        <w:tc>
          <w:tcPr>
            <w:tcW w:w="1812" w:type="dxa"/>
            <w:vMerge/>
            <w:tcBorders>
              <w:top w:val="nil"/>
            </w:tcBorders>
          </w:tcPr>
          <w:p w:rsidR="00E05857" w:rsidRDefault="00E05857" w:rsidP="00366EA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13" w:type="dxa"/>
          </w:tcPr>
          <w:p w:rsidR="00E05857" w:rsidRDefault="00E05857" w:rsidP="00366EA1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</w:tcPr>
          <w:p w:rsidR="00E05857" w:rsidRDefault="00E05857" w:rsidP="00366EA1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</w:tcPr>
          <w:p w:rsidR="00E05857" w:rsidRDefault="00E05857" w:rsidP="00366EA1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E05857" w:rsidRDefault="00E05857" w:rsidP="00366EA1">
            <w:pPr>
              <w:jc w:val="center"/>
              <w:rPr>
                <w:sz w:val="2"/>
                <w:szCs w:val="2"/>
              </w:rPr>
            </w:pPr>
          </w:p>
        </w:tc>
      </w:tr>
      <w:tr w:rsidR="00E05857" w:rsidTr="00366EA1">
        <w:trPr>
          <w:trHeight w:val="623"/>
          <w:jc w:val="center"/>
        </w:trPr>
        <w:tc>
          <w:tcPr>
            <w:tcW w:w="1812" w:type="dxa"/>
            <w:vMerge w:val="restart"/>
          </w:tcPr>
          <w:p w:rsidR="00E05857" w:rsidRDefault="00FC3CF9" w:rsidP="00366EA1">
            <w:pPr>
              <w:pStyle w:val="TableParagraph"/>
              <w:spacing w:before="107"/>
              <w:ind w:left="107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1813" w:type="dxa"/>
          </w:tcPr>
          <w:p w:rsidR="00E05857" w:rsidRDefault="00E0585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</w:tcPr>
          <w:p w:rsidR="00E05857" w:rsidRDefault="00E0585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</w:tcPr>
          <w:p w:rsidR="00E05857" w:rsidRDefault="00E0585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  <w:vMerge w:val="restart"/>
          </w:tcPr>
          <w:p w:rsidR="00E05857" w:rsidRDefault="00E05857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E05857" w:rsidTr="00366EA1">
        <w:trPr>
          <w:trHeight w:val="623"/>
          <w:jc w:val="center"/>
        </w:trPr>
        <w:tc>
          <w:tcPr>
            <w:tcW w:w="1812" w:type="dxa"/>
            <w:vMerge/>
            <w:tcBorders>
              <w:top w:val="nil"/>
            </w:tcBorders>
          </w:tcPr>
          <w:p w:rsidR="00E05857" w:rsidRDefault="00E05857" w:rsidP="00366EA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13" w:type="dxa"/>
          </w:tcPr>
          <w:p w:rsidR="00E05857" w:rsidRDefault="00E0585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</w:tcPr>
          <w:p w:rsidR="00E05857" w:rsidRDefault="00E0585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</w:tcPr>
          <w:p w:rsidR="00E05857" w:rsidRDefault="00E0585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E05857" w:rsidRDefault="00E05857">
            <w:pPr>
              <w:rPr>
                <w:sz w:val="2"/>
                <w:szCs w:val="2"/>
              </w:rPr>
            </w:pPr>
          </w:p>
        </w:tc>
      </w:tr>
      <w:tr w:rsidR="00E05857" w:rsidTr="00366EA1">
        <w:trPr>
          <w:trHeight w:val="623"/>
          <w:jc w:val="center"/>
        </w:trPr>
        <w:tc>
          <w:tcPr>
            <w:tcW w:w="1812" w:type="dxa"/>
            <w:vMerge/>
            <w:tcBorders>
              <w:top w:val="nil"/>
            </w:tcBorders>
          </w:tcPr>
          <w:p w:rsidR="00E05857" w:rsidRDefault="00E05857" w:rsidP="00366EA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13" w:type="dxa"/>
          </w:tcPr>
          <w:p w:rsidR="00E05857" w:rsidRDefault="00E0585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</w:tcPr>
          <w:p w:rsidR="00E05857" w:rsidRDefault="00E0585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</w:tcPr>
          <w:p w:rsidR="00E05857" w:rsidRDefault="00E0585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E05857" w:rsidRDefault="00E05857">
            <w:pPr>
              <w:rPr>
                <w:sz w:val="2"/>
                <w:szCs w:val="2"/>
              </w:rPr>
            </w:pPr>
          </w:p>
        </w:tc>
      </w:tr>
      <w:tr w:rsidR="00E05857" w:rsidTr="00366EA1">
        <w:trPr>
          <w:trHeight w:val="623"/>
          <w:jc w:val="center"/>
        </w:trPr>
        <w:tc>
          <w:tcPr>
            <w:tcW w:w="1812" w:type="dxa"/>
            <w:vMerge w:val="restart"/>
          </w:tcPr>
          <w:p w:rsidR="00E05857" w:rsidRDefault="00FC3CF9" w:rsidP="00366EA1">
            <w:pPr>
              <w:pStyle w:val="TableParagraph"/>
              <w:spacing w:before="107"/>
              <w:ind w:left="107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1813" w:type="dxa"/>
          </w:tcPr>
          <w:p w:rsidR="00E05857" w:rsidRDefault="00E0585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</w:tcPr>
          <w:p w:rsidR="00E05857" w:rsidRDefault="00E0585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</w:tcPr>
          <w:p w:rsidR="00E05857" w:rsidRDefault="00E0585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  <w:vMerge w:val="restart"/>
          </w:tcPr>
          <w:p w:rsidR="00E05857" w:rsidRDefault="00E05857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E05857" w:rsidTr="00366EA1">
        <w:trPr>
          <w:trHeight w:val="626"/>
          <w:jc w:val="center"/>
        </w:trPr>
        <w:tc>
          <w:tcPr>
            <w:tcW w:w="1812" w:type="dxa"/>
            <w:vMerge/>
            <w:tcBorders>
              <w:top w:val="nil"/>
            </w:tcBorders>
          </w:tcPr>
          <w:p w:rsidR="00E05857" w:rsidRDefault="00E05857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</w:tcPr>
          <w:p w:rsidR="00E05857" w:rsidRDefault="00E0585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</w:tcPr>
          <w:p w:rsidR="00E05857" w:rsidRDefault="00E0585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</w:tcPr>
          <w:p w:rsidR="00E05857" w:rsidRDefault="00E0585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E05857" w:rsidRDefault="00E05857">
            <w:pPr>
              <w:rPr>
                <w:sz w:val="2"/>
                <w:szCs w:val="2"/>
              </w:rPr>
            </w:pPr>
          </w:p>
        </w:tc>
      </w:tr>
      <w:tr w:rsidR="00E05857" w:rsidTr="00366EA1">
        <w:trPr>
          <w:trHeight w:val="623"/>
          <w:jc w:val="center"/>
        </w:trPr>
        <w:tc>
          <w:tcPr>
            <w:tcW w:w="1812" w:type="dxa"/>
            <w:vMerge/>
            <w:tcBorders>
              <w:top w:val="nil"/>
            </w:tcBorders>
          </w:tcPr>
          <w:p w:rsidR="00E05857" w:rsidRDefault="00E05857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</w:tcPr>
          <w:p w:rsidR="00E05857" w:rsidRDefault="00E0585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</w:tcPr>
          <w:p w:rsidR="00E05857" w:rsidRDefault="00E0585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</w:tcPr>
          <w:p w:rsidR="00E05857" w:rsidRDefault="00E0585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E05857" w:rsidRDefault="00E05857">
            <w:pPr>
              <w:rPr>
                <w:sz w:val="2"/>
                <w:szCs w:val="2"/>
              </w:rPr>
            </w:pPr>
          </w:p>
        </w:tc>
      </w:tr>
      <w:tr w:rsidR="00E05857" w:rsidTr="00366EA1">
        <w:trPr>
          <w:trHeight w:val="623"/>
          <w:jc w:val="center"/>
        </w:trPr>
        <w:tc>
          <w:tcPr>
            <w:tcW w:w="1812" w:type="dxa"/>
            <w:vMerge w:val="restart"/>
          </w:tcPr>
          <w:p w:rsidR="00E05857" w:rsidRDefault="00E0585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</w:tcPr>
          <w:p w:rsidR="00E05857" w:rsidRDefault="00E0585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</w:tcPr>
          <w:p w:rsidR="00E05857" w:rsidRDefault="00E0585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</w:tcPr>
          <w:p w:rsidR="00E05857" w:rsidRDefault="00E0585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  <w:vMerge w:val="restart"/>
          </w:tcPr>
          <w:p w:rsidR="00E05857" w:rsidRDefault="00E05857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E05857" w:rsidTr="00366EA1">
        <w:trPr>
          <w:trHeight w:val="623"/>
          <w:jc w:val="center"/>
        </w:trPr>
        <w:tc>
          <w:tcPr>
            <w:tcW w:w="1812" w:type="dxa"/>
            <w:vMerge/>
            <w:tcBorders>
              <w:top w:val="nil"/>
            </w:tcBorders>
          </w:tcPr>
          <w:p w:rsidR="00E05857" w:rsidRDefault="00E05857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</w:tcPr>
          <w:p w:rsidR="00E05857" w:rsidRDefault="00E0585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</w:tcPr>
          <w:p w:rsidR="00E05857" w:rsidRDefault="00E0585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</w:tcPr>
          <w:p w:rsidR="00E05857" w:rsidRDefault="00E0585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E05857" w:rsidRDefault="00E05857">
            <w:pPr>
              <w:rPr>
                <w:sz w:val="2"/>
                <w:szCs w:val="2"/>
              </w:rPr>
            </w:pPr>
          </w:p>
        </w:tc>
      </w:tr>
      <w:tr w:rsidR="00E05857" w:rsidTr="00366EA1">
        <w:trPr>
          <w:trHeight w:val="623"/>
          <w:jc w:val="center"/>
        </w:trPr>
        <w:tc>
          <w:tcPr>
            <w:tcW w:w="1812" w:type="dxa"/>
            <w:vMerge/>
            <w:tcBorders>
              <w:top w:val="nil"/>
            </w:tcBorders>
          </w:tcPr>
          <w:p w:rsidR="00E05857" w:rsidRDefault="00E05857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</w:tcPr>
          <w:p w:rsidR="00E05857" w:rsidRDefault="00E0585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</w:tcPr>
          <w:p w:rsidR="00E05857" w:rsidRDefault="00E0585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</w:tcPr>
          <w:p w:rsidR="00E05857" w:rsidRDefault="00E0585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E05857" w:rsidRDefault="00E05857">
            <w:pPr>
              <w:rPr>
                <w:sz w:val="2"/>
                <w:szCs w:val="2"/>
              </w:rPr>
            </w:pPr>
          </w:p>
        </w:tc>
      </w:tr>
      <w:tr w:rsidR="00E05857" w:rsidTr="00366EA1">
        <w:trPr>
          <w:trHeight w:val="623"/>
          <w:jc w:val="center"/>
        </w:trPr>
        <w:tc>
          <w:tcPr>
            <w:tcW w:w="1812" w:type="dxa"/>
            <w:vMerge w:val="restart"/>
          </w:tcPr>
          <w:p w:rsidR="00E05857" w:rsidRDefault="00E0585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</w:tcPr>
          <w:p w:rsidR="00E05857" w:rsidRDefault="00E0585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</w:tcPr>
          <w:p w:rsidR="00E05857" w:rsidRDefault="00E0585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</w:tcPr>
          <w:p w:rsidR="00E05857" w:rsidRDefault="00E0585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  <w:vMerge w:val="restart"/>
          </w:tcPr>
          <w:p w:rsidR="00E05857" w:rsidRDefault="00E05857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E05857" w:rsidTr="00366EA1">
        <w:trPr>
          <w:trHeight w:val="626"/>
          <w:jc w:val="center"/>
        </w:trPr>
        <w:tc>
          <w:tcPr>
            <w:tcW w:w="1812" w:type="dxa"/>
            <w:vMerge/>
            <w:tcBorders>
              <w:top w:val="nil"/>
            </w:tcBorders>
          </w:tcPr>
          <w:p w:rsidR="00E05857" w:rsidRDefault="00E05857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</w:tcPr>
          <w:p w:rsidR="00E05857" w:rsidRDefault="00E0585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</w:tcPr>
          <w:p w:rsidR="00E05857" w:rsidRDefault="00E0585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</w:tcPr>
          <w:p w:rsidR="00E05857" w:rsidRDefault="00E0585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E05857" w:rsidRDefault="00E05857">
            <w:pPr>
              <w:rPr>
                <w:sz w:val="2"/>
                <w:szCs w:val="2"/>
              </w:rPr>
            </w:pPr>
          </w:p>
        </w:tc>
      </w:tr>
      <w:tr w:rsidR="00E05857" w:rsidTr="00366EA1">
        <w:trPr>
          <w:trHeight w:val="623"/>
          <w:jc w:val="center"/>
        </w:trPr>
        <w:tc>
          <w:tcPr>
            <w:tcW w:w="1812" w:type="dxa"/>
            <w:vMerge/>
            <w:tcBorders>
              <w:top w:val="nil"/>
            </w:tcBorders>
          </w:tcPr>
          <w:p w:rsidR="00E05857" w:rsidRDefault="00E05857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</w:tcPr>
          <w:p w:rsidR="00E05857" w:rsidRDefault="00E0585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</w:tcPr>
          <w:p w:rsidR="00E05857" w:rsidRDefault="00E0585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</w:tcPr>
          <w:p w:rsidR="00E05857" w:rsidRDefault="00E0585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E05857" w:rsidRDefault="00E05857">
            <w:pPr>
              <w:rPr>
                <w:sz w:val="2"/>
                <w:szCs w:val="2"/>
              </w:rPr>
            </w:pPr>
          </w:p>
        </w:tc>
      </w:tr>
    </w:tbl>
    <w:p w:rsidR="00E05857" w:rsidRDefault="00E05857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sectPr w:rsidR="00E05857" w:rsidSect="00590110">
      <w:pgSz w:w="11906" w:h="16838"/>
      <w:pgMar w:top="1157" w:right="1440" w:bottom="115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65B" w:rsidRDefault="0086065B" w:rsidP="008149FC">
      <w:r>
        <w:separator/>
      </w:r>
    </w:p>
  </w:endnote>
  <w:endnote w:type="continuationSeparator" w:id="1">
    <w:p w:rsidR="0086065B" w:rsidRDefault="0086065B" w:rsidP="00814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65B" w:rsidRDefault="0086065B" w:rsidP="008149FC">
      <w:r>
        <w:separator/>
      </w:r>
    </w:p>
  </w:footnote>
  <w:footnote w:type="continuationSeparator" w:id="1">
    <w:p w:rsidR="0086065B" w:rsidRDefault="0086065B" w:rsidP="008149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CFE017E"/>
    <w:rsid w:val="000F3074"/>
    <w:rsid w:val="0025378E"/>
    <w:rsid w:val="00366EA1"/>
    <w:rsid w:val="00383D3D"/>
    <w:rsid w:val="00590110"/>
    <w:rsid w:val="005C10B3"/>
    <w:rsid w:val="00704BD7"/>
    <w:rsid w:val="008149FC"/>
    <w:rsid w:val="0086065B"/>
    <w:rsid w:val="00E05857"/>
    <w:rsid w:val="00F26FF4"/>
    <w:rsid w:val="00FC3CF9"/>
    <w:rsid w:val="0CFD3784"/>
    <w:rsid w:val="1BCE348F"/>
    <w:rsid w:val="1CA263EA"/>
    <w:rsid w:val="24821447"/>
    <w:rsid w:val="2B37194A"/>
    <w:rsid w:val="436F645A"/>
    <w:rsid w:val="4B8A45D6"/>
    <w:rsid w:val="4C8A4718"/>
    <w:rsid w:val="4CFE017E"/>
    <w:rsid w:val="52045353"/>
    <w:rsid w:val="58FB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85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rsid w:val="00E05857"/>
    <w:pPr>
      <w:spacing w:before="182"/>
      <w:outlineLvl w:val="0"/>
    </w:pPr>
    <w:rPr>
      <w:rFonts w:ascii="黑体" w:eastAsia="黑体" w:hAnsi="黑体" w:cs="黑体"/>
      <w:b/>
      <w:bCs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05857"/>
    <w:rPr>
      <w:rFonts w:ascii="仿宋" w:eastAsia="仿宋" w:hAnsi="仿宋" w:cs="仿宋"/>
      <w:sz w:val="32"/>
      <w:szCs w:val="32"/>
      <w:lang w:val="zh-CN" w:bidi="zh-CN"/>
    </w:rPr>
  </w:style>
  <w:style w:type="character" w:styleId="a4">
    <w:name w:val="Hyperlink"/>
    <w:basedOn w:val="a0"/>
    <w:rsid w:val="00E05857"/>
    <w:rPr>
      <w:color w:val="0000FF"/>
      <w:u w:val="single"/>
    </w:rPr>
  </w:style>
  <w:style w:type="character" w:customStyle="1" w:styleId="fontstyle01">
    <w:name w:val="fontstyle01"/>
    <w:rsid w:val="00E05857"/>
    <w:rPr>
      <w:rFonts w:ascii="仿宋" w:eastAsia="仿宋" w:hAnsi="仿宋" w:cs="Times New Roman" w:hint="eastAsia"/>
      <w:color w:val="00000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05857"/>
    <w:rPr>
      <w:rFonts w:ascii="仿宋" w:eastAsia="仿宋" w:hAnsi="仿宋" w:cs="仿宋"/>
      <w:lang w:val="zh-CN" w:bidi="zh-CN"/>
    </w:rPr>
  </w:style>
  <w:style w:type="paragraph" w:styleId="a5">
    <w:name w:val="List Paragraph"/>
    <w:basedOn w:val="a"/>
    <w:uiPriority w:val="1"/>
    <w:qFormat/>
    <w:rsid w:val="00E05857"/>
    <w:pPr>
      <w:spacing w:before="130"/>
      <w:ind w:left="117" w:right="275" w:firstLine="638"/>
    </w:pPr>
    <w:rPr>
      <w:rFonts w:ascii="仿宋" w:eastAsia="仿宋" w:hAnsi="仿宋" w:cs="仿宋"/>
      <w:lang w:val="zh-CN" w:bidi="zh-CN"/>
    </w:rPr>
  </w:style>
  <w:style w:type="paragraph" w:styleId="a6">
    <w:name w:val="header"/>
    <w:basedOn w:val="a"/>
    <w:link w:val="Char"/>
    <w:rsid w:val="00814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149FC"/>
    <w:rPr>
      <w:kern w:val="2"/>
      <w:sz w:val="18"/>
      <w:szCs w:val="18"/>
    </w:rPr>
  </w:style>
  <w:style w:type="paragraph" w:styleId="a7">
    <w:name w:val="footer"/>
    <w:basedOn w:val="a"/>
    <w:link w:val="Char0"/>
    <w:rsid w:val="00814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149FC"/>
    <w:rPr>
      <w:kern w:val="2"/>
      <w:sz w:val="18"/>
      <w:szCs w:val="18"/>
    </w:rPr>
  </w:style>
  <w:style w:type="paragraph" w:styleId="a8">
    <w:name w:val="Date"/>
    <w:basedOn w:val="a"/>
    <w:next w:val="a"/>
    <w:link w:val="Char1"/>
    <w:rsid w:val="00366EA1"/>
    <w:pPr>
      <w:ind w:leftChars="2500" w:left="100"/>
    </w:pPr>
  </w:style>
  <w:style w:type="character" w:customStyle="1" w:styleId="Char1">
    <w:name w:val="日期 Char"/>
    <w:basedOn w:val="a0"/>
    <w:link w:val="a8"/>
    <w:rsid w:val="00366EA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瑾</dc:creator>
  <cp:lastModifiedBy>何珏</cp:lastModifiedBy>
  <cp:revision>3</cp:revision>
  <cp:lastPrinted>2020-11-06T03:02:00Z</cp:lastPrinted>
  <dcterms:created xsi:type="dcterms:W3CDTF">2020-11-06T03:02:00Z</dcterms:created>
  <dcterms:modified xsi:type="dcterms:W3CDTF">2020-11-06T03:02:00Z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