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>
      <w:pPr>
        <w:ind w:firstLine="2880" w:firstLineChars="9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节能减排参赛队伍名单</w:t>
      </w:r>
    </w:p>
    <w:p>
      <w:pPr>
        <w:ind w:firstLine="2400" w:firstLineChars="800"/>
        <w:rPr>
          <w:rFonts w:ascii="宋体" w:hAnsi="宋体" w:cs="宋体"/>
          <w:color w:val="000000"/>
          <w:kern w:val="0"/>
          <w:sz w:val="30"/>
        </w:rPr>
      </w:pPr>
    </w:p>
    <w:tbl>
      <w:tblPr>
        <w:tblStyle w:val="2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1416"/>
        <w:gridCol w:w="1440"/>
        <w:gridCol w:w="1092"/>
        <w:gridCol w:w="1094"/>
        <w:gridCol w:w="14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</w:rPr>
              <w:t>参赛作品</w:t>
            </w:r>
            <w:r>
              <w:rPr>
                <w:rFonts w:ascii="宋体" w:hAnsi="宋体" w:cs="宋体"/>
                <w:color w:val="000000"/>
                <w:kern w:val="0"/>
                <w:sz w:val="30"/>
              </w:rPr>
              <w:t xml:space="preserve">名称 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</w:rPr>
              <w:t xml:space="preserve">所在学院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</w:rPr>
              <w:t xml:space="preserve">所学专业 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</w:rPr>
              <w:t xml:space="preserve">姓名 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</w:rPr>
              <w:t xml:space="preserve">学号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</w:rPr>
              <w:t>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</w:tc>
      </w:tr>
    </w:tbl>
    <w:p/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54E29"/>
    <w:rsid w:val="42E96887"/>
    <w:rsid w:val="7AD54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2019-04-23T03:29:00Z</dcterms:created>
  <dc:creator>颜琼</dc:creator>
  <cp:lastModifiedBy>颜琼</cp:lastModifiedBy>
  <dcterms:modified xsi:type="dcterms:W3CDTF">2020-05-22T07:11:34Z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