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</w:t>
      </w:r>
    </w:p>
    <w:p>
      <w:pPr>
        <w:ind w:firstLine="641" w:firstLineChars="200"/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2024年南昌航空大学中国国际大学生创新大赛</w:t>
      </w:r>
    </w:p>
    <w:p>
      <w:pPr>
        <w:ind w:firstLine="641" w:firstLineChars="200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项目申报表</w:t>
      </w:r>
    </w:p>
    <w:tbl>
      <w:tblPr>
        <w:tblStyle w:val="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60"/>
        <w:gridCol w:w="903"/>
        <w:gridCol w:w="851"/>
        <w:gridCol w:w="155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概况（200字以内）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申报组别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高教主赛道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（国际参赛项目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</w:p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本科组 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□初创组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 □成长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组</w:t>
            </w:r>
          </w:p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研究生组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□初创组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□成长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组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红旅赛道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</w:p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□公益组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创意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业组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项目所属领域分组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A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新工科类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     B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新医科类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C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新农科类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 D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新文科类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250" w:type="dxa"/>
            <w:vMerge w:val="restart"/>
            <w:tcBorders>
              <w:bottom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负责人联系方式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手机</w:t>
            </w: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2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学院</w:t>
            </w: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专业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团队主要成员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年级、专业</w:t>
            </w:r>
          </w:p>
        </w:tc>
        <w:tc>
          <w:tcPr>
            <w:tcW w:w="195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电话</w:t>
            </w: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项目简介（200字以内）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盖章：年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创新创业学院</w:t>
            </w: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3083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083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盖章：年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MzJkYjk2Y2NmNTk3MzA5NWNlMGE3M2E4NGNlYzUifQ=="/>
  </w:docVars>
  <w:rsids>
    <w:rsidRoot w:val="70A82E1A"/>
    <w:rsid w:val="04EF1824"/>
    <w:rsid w:val="06942B4B"/>
    <w:rsid w:val="0C353626"/>
    <w:rsid w:val="18AE761A"/>
    <w:rsid w:val="19476DAA"/>
    <w:rsid w:val="2A0E1ADE"/>
    <w:rsid w:val="2EDA4549"/>
    <w:rsid w:val="3E610512"/>
    <w:rsid w:val="3EE56F39"/>
    <w:rsid w:val="5ACE79A4"/>
    <w:rsid w:val="6B402946"/>
    <w:rsid w:val="6C9D526C"/>
    <w:rsid w:val="70A82E1A"/>
    <w:rsid w:val="764C11EA"/>
    <w:rsid w:val="76B45D3A"/>
    <w:rsid w:val="7D4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244</Characters>
  <Lines>0</Lines>
  <Paragraphs>0</Paragraphs>
  <TotalTime>2</TotalTime>
  <ScaleCrop>false</ScaleCrop>
  <LinksUpToDate>false</LinksUpToDate>
  <CharactersWithSpaces>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2022-05-20T06:31:00Z</dcterms:created>
  <dc:creator>user</dc:creator>
  <cp:lastModifiedBy>张中华</cp:lastModifiedBy>
  <dcterms:modified xsi:type="dcterms:W3CDTF">2024-04-10T08:51:43Z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39F54A77D7744CA9909DDE03580CA068_12</vt:lpwstr>
  </property>
</Properties>
</file>