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第八</w:t>
      </w:r>
      <w:r>
        <w:rPr>
          <w:rFonts w:hint="eastAsia" w:ascii="黑体" w:hAnsi="黑体" w:eastAsia="黑体" w:cs="黑体"/>
          <w:b/>
          <w:sz w:val="30"/>
          <w:szCs w:val="30"/>
        </w:rPr>
        <w:t>届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中国国际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</w:rPr>
        <w:t>“互联网+”大学生创新创业大赛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校内</w:t>
      </w:r>
      <w:r>
        <w:rPr>
          <w:rFonts w:hint="eastAsia" w:ascii="黑体" w:hAnsi="黑体" w:eastAsia="黑体" w:cs="黑体"/>
          <w:b/>
          <w:sz w:val="30"/>
          <w:szCs w:val="30"/>
        </w:rPr>
        <w:t>选拔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作品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申报表</w:t>
      </w:r>
    </w:p>
    <w:p>
      <w:pPr>
        <w:adjustRightInd w:val="0"/>
        <w:snapToGrid w:val="0"/>
        <w:spacing w:line="48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072"/>
        <w:gridCol w:w="1182"/>
        <w:gridCol w:w="1050"/>
        <w:gridCol w:w="131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公司概况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200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主赛道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申报组别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宋体" w:cs="仿宋_GB2312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本科生创意组</w:t>
            </w:r>
            <w:r>
              <w:rPr>
                <w:rFonts w:hint="eastAsia" w:ascii="宋体" w:hAnsi="宋体" w:cs="宋体"/>
                <w:sz w:val="28"/>
                <w:szCs w:val="36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研究生创意组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36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初创组</w:t>
            </w:r>
            <w:r>
              <w:rPr>
                <w:rFonts w:hint="eastAsia" w:ascii="宋体" w:hAnsi="宋体" w:cs="宋体"/>
                <w:sz w:val="28"/>
                <w:szCs w:val="36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成长组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师生共创组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青年红色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筑梦之旅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赛道组别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ind w:firstLine="840" w:firstLineChars="300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公益组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创意组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创业组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领域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分组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 xml:space="preserve">A“互联网+”现代农业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B“互联网+”制造业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C“互联网+”信息技术服务D“互联网+”文化创意服务   E“互联网+”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负责人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其他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（教师签名）</w:t>
            </w: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200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firstLine="3612" w:firstLineChars="129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hint="eastAsia" w:ascii="Times New Roman" w:eastAsia="方正仿宋简体"/>
          <w:sz w:val="24"/>
        </w:rPr>
      </w:pPr>
      <w:r>
        <w:rPr>
          <w:rFonts w:hint="eastAsia" w:ascii="Times New Roman" w:eastAsia="方正仿宋简体"/>
          <w:sz w:val="24"/>
        </w:rPr>
        <w:t>填写说明：</w:t>
      </w:r>
    </w:p>
    <w:p>
      <w:pPr>
        <w:spacing w:line="480" w:lineRule="exact"/>
        <w:ind w:firstLine="720" w:firstLineChars="300"/>
        <w:rPr>
          <w:rFonts w:ascii="Times New Roman" w:eastAsia="方正仿宋简体"/>
          <w:sz w:val="24"/>
        </w:rPr>
      </w:pPr>
      <w:r>
        <w:rPr>
          <w:rFonts w:hint="eastAsia" w:ascii="Times New Roman" w:hAnsi="Times New Roman" w:eastAsia="方正仿宋简体"/>
          <w:sz w:val="24"/>
          <w:lang w:eastAsia="zh-CN"/>
        </w:rPr>
        <w:t>商业计划书、</w:t>
      </w:r>
      <w:r>
        <w:rPr>
          <w:rFonts w:hint="eastAsia" w:ascii="Times New Roman" w:eastAsia="方正仿宋简体"/>
          <w:bCs/>
          <w:sz w:val="24"/>
        </w:rPr>
        <w:t>项目运营报告、项目注册运营证明材料等</w:t>
      </w:r>
      <w:r>
        <w:rPr>
          <w:rFonts w:hint="eastAsia" w:ascii="Times New Roman" w:eastAsia="方正仿宋简体"/>
          <w:sz w:val="24"/>
        </w:rPr>
        <w:t>另附，单独装订。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55"/>
    <w:rsid w:val="001E7355"/>
    <w:rsid w:val="0074527A"/>
    <w:rsid w:val="009E18AF"/>
    <w:rsid w:val="00B61D25"/>
    <w:rsid w:val="00CB0AFD"/>
    <w:rsid w:val="00F93993"/>
    <w:rsid w:val="00FD6CA2"/>
    <w:rsid w:val="129543C7"/>
    <w:rsid w:val="17D45A98"/>
    <w:rsid w:val="1BB32272"/>
    <w:rsid w:val="20F7399E"/>
    <w:rsid w:val="3B9B7CE2"/>
    <w:rsid w:val="47742E89"/>
    <w:rsid w:val="4A015199"/>
    <w:rsid w:val="68FD0A95"/>
    <w:rsid w:val="691C63E3"/>
    <w:rsid w:val="6E4E36A4"/>
    <w:rsid w:val="7F4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174</Words>
  <Characters>994</Characters>
  <Lines>8</Lines>
  <Paragraphs>2</Paragraphs>
  <TotalTime>6</TotalTime>
  <ScaleCrop>false</ScaleCrop>
  <LinksUpToDate>false</LinksUpToDate>
  <CharactersWithSpaces>1166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2017-06-13T14:53:00Z</dcterms:created>
  <dc:creator>Administrator</dc:creator>
  <cp:lastModifiedBy>颜琼</cp:lastModifiedBy>
  <dcterms:modified xsi:type="dcterms:W3CDTF">2021-09-09T07:05:16Z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B6B39752716E4990B40842C589B1AE8F</vt:lpwstr>
  </property>
</Properties>
</file>